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31" w:rsidRDefault="00EC4D31" w:rsidP="00EC4D31">
      <w:r>
        <w:t xml:space="preserve">VOX NOTES </w:t>
      </w:r>
      <w:r w:rsidR="006B0487">
        <w:t>October 24</w:t>
      </w:r>
      <w:bookmarkStart w:id="0" w:name="_GoBack"/>
      <w:bookmarkEnd w:id="0"/>
      <w:r>
        <w:t>, 2015</w:t>
      </w:r>
    </w:p>
    <w:p w:rsidR="00EC4D31" w:rsidRDefault="00EC4D31" w:rsidP="00EC4D31">
      <w:r>
        <w:t>-</w:t>
      </w:r>
      <w:r>
        <w:t>Sex Ed committee is doing reproductive rights and resources event instead this month, and will probably be about the 9</w:t>
      </w:r>
      <w:r w:rsidRPr="008D1961">
        <w:rPr>
          <w:vertAlign w:val="superscript"/>
        </w:rPr>
        <w:t>th</w:t>
      </w:r>
      <w:r>
        <w:t xml:space="preserve"> or 10</w:t>
      </w:r>
      <w:r w:rsidRPr="008D1961">
        <w:rPr>
          <w:vertAlign w:val="superscript"/>
        </w:rPr>
        <w:t>th</w:t>
      </w:r>
      <w:r>
        <w:t xml:space="preserve"> of November. </w:t>
      </w:r>
    </w:p>
    <w:p w:rsidR="00EC4D31" w:rsidRDefault="00EC4D31" w:rsidP="00EC4D31">
      <w:r>
        <w:t>-</w:t>
      </w:r>
      <w:r>
        <w:t>To clarify what’s been going on: On</w:t>
      </w:r>
      <w:r>
        <w:t xml:space="preserve"> the state level, the Senate</w:t>
      </w:r>
      <w:r>
        <w:t xml:space="preserve"> </w:t>
      </w:r>
      <w:r>
        <w:t>and House have voted to defund Planned P</w:t>
      </w:r>
      <w:r>
        <w:t>arenthood and all that’s left is for Kasich to sign it. This takes away from women and poor people. Unconstitutional – places a sub</w:t>
      </w:r>
      <w:r>
        <w:t>stantial burden and takes away Medicare. On the federal level, C</w:t>
      </w:r>
      <w:r>
        <w:t xml:space="preserve">ongress is voting whether or not to defund </w:t>
      </w:r>
      <w:r>
        <w:t>Planned Parenthood, and it’s going through the H</w:t>
      </w:r>
      <w:r>
        <w:t xml:space="preserve">ouse again. Republicans are trying to defund it on a federal level and risking a government shutdown, which puts </w:t>
      </w:r>
      <w:r>
        <w:t>millions of workers out of work</w:t>
      </w:r>
      <w:r>
        <w:t xml:space="preserve">, and half the food stamps program will shut down. </w:t>
      </w:r>
    </w:p>
    <w:p w:rsidR="00EC4D31" w:rsidRDefault="00EC4D31" w:rsidP="00EC4D31">
      <w:r>
        <w:t xml:space="preserve">-Also: Alex and Emily are on the curriculum committee for the WGSS program, </w:t>
      </w:r>
      <w:r>
        <w:t>and Professor Baumgartner</w:t>
      </w:r>
      <w:r>
        <w:t xml:space="preserve"> is trying to get one of the three women who created the BLM movement here. So we’re trying to raise money. We have 6000 so far, but we need more</w:t>
      </w:r>
      <w:r>
        <w:t>. Vox has  500 to give, and we’re pairing up with other student groups to get the remaining funds.</w:t>
      </w:r>
      <w:r>
        <w:t xml:space="preserve"> </w:t>
      </w:r>
    </w:p>
    <w:p w:rsidR="00EC4D31" w:rsidRDefault="00EC4D31" w:rsidP="00EC4D31">
      <w:r>
        <w:t>-We h</w:t>
      </w:r>
      <w:r>
        <w:t>ave to nominate someone to attend the student development meeting to talk abo</w:t>
      </w:r>
      <w:r>
        <w:t>ut gender and sexuality things- talk to Lillie if you want to!</w:t>
      </w:r>
    </w:p>
    <w:p w:rsidR="00514A5A" w:rsidRDefault="006B0487"/>
    <w:sectPr w:rsidR="0051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31"/>
    <w:rsid w:val="005A21A7"/>
    <w:rsid w:val="006B0487"/>
    <w:rsid w:val="00CB4143"/>
    <w:rsid w:val="00E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824A4-9134-4F5F-8D37-E6F8A5AC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Wain</dc:creator>
  <cp:keywords/>
  <dc:description/>
  <cp:lastModifiedBy>Cassidy Wain</cp:lastModifiedBy>
  <cp:revision>2</cp:revision>
  <dcterms:created xsi:type="dcterms:W3CDTF">2015-10-25T21:40:00Z</dcterms:created>
  <dcterms:modified xsi:type="dcterms:W3CDTF">2015-10-25T21:45:00Z</dcterms:modified>
</cp:coreProperties>
</file>