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VOX in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Index (scroll down for these pages):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CLC Meeting Minutes 1/23/14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VOX Survey Suggestions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Our suggestions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Spring 2014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Fall 2014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Ideas for future events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Program House Information Session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CLC Meeting Minutes 1/23/14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Attendance: Lily, Sam, Spencer, DJ, Tori, Dana, Leslie, ???, ???, Linda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Dana Day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(330) 535-2674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Dana.day@ppoh.org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To Do: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Find out what events are happening in April so we can include GYT with them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Greek Week? Week of April 13th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Springfest?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Tori will forward Sex Ed Presentation on to Dana as soon as we finish on Saturday</w:t>
      </w:r>
    </w:p>
    <w:p w:rsidP="00000000" w:rsidRPr="00000000" w:rsidR="00000000" w:rsidDel="00000000" w:rsidRDefault="00000000">
      <w:pPr>
        <w:widowControl w:val="0"/>
        <w:numPr>
          <w:ilvl w:val="1"/>
          <w:numId w:val="8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 will also include any news on GYT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Spencer will create requests for gift cards</w:t>
      </w:r>
    </w:p>
    <w:p w:rsidP="00000000" w:rsidRPr="00000000" w:rsidR="00000000" w:rsidDel="00000000" w:rsidRDefault="00000000">
      <w:pPr>
        <w:widowControl w:val="0"/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Tori will talk to Jen about the Passion Party discounts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State of the State?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Kasich will be giving an address on February 24th in Medina (at the high school)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There will be a rally there?? I don’t know</w:t>
      </w:r>
    </w:p>
    <w:p w:rsidP="00000000" w:rsidRPr="00000000" w:rsidR="00000000" w:rsidDel="00000000" w:rsidRDefault="00000000">
      <w:pPr>
        <w:widowControl w:val="0"/>
        <w:numPr>
          <w:ilvl w:val="0"/>
          <w:numId w:val="7"/>
        </w:numPr>
        <w:ind w:left="720" w:hanging="359"/>
        <w:contextualSpacing w:val="1"/>
        <w:rPr>
          <w:u w:val="none"/>
        </w:rPr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wewontgobackohio@gmail.com</w:t>
        </w:r>
      </w:hyperlink>
      <w:r w:rsidRPr="00000000" w:rsidR="00000000" w:rsidDel="00000000">
        <w:rPr>
          <w:rtl w:val="0"/>
        </w:rPr>
        <w:t xml:space="preserve"> (get on email list)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The CLC dinners will now be quarterly (plus more as needed)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State of the Organization update with Q&amp;A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Clergy with Q&amp;A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Health Services Update with Q&amp;A</w:t>
      </w:r>
    </w:p>
    <w:p w:rsidP="00000000" w:rsidRPr="00000000" w:rsidR="00000000" w:rsidDel="00000000" w:rsidRDefault="00000000">
      <w:pPr>
        <w:widowControl w:val="0"/>
        <w:numPr>
          <w:ilvl w:val="1"/>
          <w:numId w:val="5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Prescriptions issued in-office?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Planning CLC regional fundraiser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GYT in April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Rapid HIV testing in the Wooster Inn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preferably in the 2nd/3rd week in April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around the 21st? Check around for other events (e.g. Greek Week, Springfest)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Could we work with the wellness center?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Posters</w:t>
      </w:r>
    </w:p>
    <w:p w:rsidP="00000000" w:rsidRPr="00000000" w:rsidR="00000000" w:rsidDel="00000000" w:rsidRDefault="00000000">
      <w:pPr>
        <w:widowControl w:val="0"/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get more GYT posters from Planned Parenthood?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Talk to RAs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Table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WHN, Facebook, listserv, etc.</w:t>
      </w:r>
    </w:p>
    <w:p w:rsidP="00000000" w:rsidRPr="00000000" w:rsidR="00000000" w:rsidDel="00000000" w:rsidRDefault="00000000">
      <w:pPr>
        <w:widowControl w:val="0"/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Incentives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Wings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Gift cards</w:t>
      </w:r>
    </w:p>
    <w:p w:rsidP="00000000" w:rsidRPr="00000000" w:rsidR="00000000" w:rsidDel="00000000" w:rsidRDefault="00000000">
      <w:pPr>
        <w:widowControl w:val="0"/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Taco Bell, Subway, Chipotle, Lemonberry</w:t>
      </w:r>
    </w:p>
    <w:p w:rsidP="00000000" w:rsidRPr="00000000" w:rsidR="00000000" w:rsidDel="00000000" w:rsidRDefault="00000000">
      <w:pPr>
        <w:widowControl w:val="0"/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Spencer can create requests for donations</w:t>
      </w:r>
    </w:p>
    <w:p w:rsidP="00000000" w:rsidRPr="00000000" w:rsidR="00000000" w:rsidDel="00000000" w:rsidRDefault="00000000">
      <w:pPr>
        <w:widowControl w:val="0"/>
        <w:numPr>
          <w:ilvl w:val="1"/>
          <w:numId w:val="6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 Basket</w:t>
      </w:r>
    </w:p>
    <w:p w:rsidP="00000000" w:rsidRPr="00000000" w:rsidR="00000000" w:rsidDel="00000000" w:rsidRDefault="00000000">
      <w:pPr>
        <w:widowControl w:val="0"/>
        <w:numPr>
          <w:ilvl w:val="2"/>
          <w:numId w:val="6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Tori will ask Jen how much in discounts we got from the Passion Party</w:t>
      </w:r>
    </w:p>
    <w:p w:rsidP="00000000" w:rsidRPr="00000000" w:rsidR="00000000" w:rsidDel="00000000" w:rsidRDefault="00000000">
      <w:pPr>
        <w:widowControl w:val="0"/>
        <w:numPr>
          <w:ilvl w:val="3"/>
          <w:numId w:val="6"/>
        </w:numPr>
        <w:ind w:left="288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For a grand total of $474.00</w:t>
      </w:r>
    </w:p>
    <w:p w:rsidP="00000000" w:rsidRPr="00000000" w:rsidR="00000000" w:rsidDel="00000000" w:rsidRDefault="00000000">
      <w:pPr>
        <w:widowControl w:val="0"/>
        <w:numPr>
          <w:ilvl w:val="3"/>
          <w:numId w:val="6"/>
        </w:numPr>
        <w:ind w:left="288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The breakdown is as follows</w:t>
      </w:r>
    </w:p>
    <w:p w:rsidP="00000000" w:rsidRPr="00000000" w:rsidR="00000000" w:rsidDel="00000000" w:rsidRDefault="00000000">
      <w:pPr>
        <w:widowControl w:val="0"/>
        <w:numPr>
          <w:ilvl w:val="4"/>
          <w:numId w:val="6"/>
        </w:numPr>
        <w:ind w:left="360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When you have Retail sales of $350-$499 you receive $35.00 in product</w:t>
      </w:r>
    </w:p>
    <w:p w:rsidP="00000000" w:rsidRPr="00000000" w:rsidR="00000000" w:rsidDel="00000000" w:rsidRDefault="00000000">
      <w:pPr>
        <w:widowControl w:val="0"/>
        <w:numPr>
          <w:ilvl w:val="4"/>
          <w:numId w:val="6"/>
        </w:numPr>
        <w:ind w:left="360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Keeping your party on original Date 20% off an item</w:t>
      </w:r>
    </w:p>
    <w:p w:rsidP="00000000" w:rsidRPr="00000000" w:rsidR="00000000" w:rsidDel="00000000" w:rsidRDefault="00000000">
      <w:pPr>
        <w:widowControl w:val="0"/>
        <w:numPr>
          <w:ilvl w:val="4"/>
          <w:numId w:val="6"/>
        </w:numPr>
        <w:ind w:left="3600" w:hanging="359"/>
        <w:contextualSpacing w:val="1"/>
        <w:rPr/>
      </w:pPr>
      <w:r w:rsidRPr="00000000" w:rsidR="00000000" w:rsidDel="00000000">
        <w:rPr>
          <w:color w:val="222222"/>
          <w:highlight w:val="white"/>
          <w:rtl w:val="0"/>
        </w:rPr>
        <w:t xml:space="preserve">Two outside orders 25% off an item.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Vox Survey Suggestions: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More + Better advertising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Ideas??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Art Wall 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Vox Pot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Appeal to MEN + TRANS* folk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Ideas?? Cas really wants to help with this!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Partner with other groups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Focus on DIVERSITY, get in contact with other student organizations/groups to encourage new membership. 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Groups to contact: 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Women of Images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Lily can do this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Black Student Association (BSA)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Tori?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International Student Association (ISA)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??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Spectrum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Kathleen?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k(NO)w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Spencer?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WGSS Dept. 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Spencer?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Lily?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Departments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WGSS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BIOL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CHEM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SOCI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COMM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RELS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Greek Groups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Tori?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SB Loder 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Spencer?</w:t>
      </w:r>
    </w:p>
    <w:p w:rsidP="00000000" w:rsidRPr="00000000" w:rsidR="00000000" w:rsidDel="00000000" w:rsidRDefault="00000000">
      <w:pPr>
        <w:widowControl w:val="0"/>
        <w:numPr>
          <w:ilvl w:val="2"/>
          <w:numId w:val="1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Study Abroad</w:t>
      </w:r>
    </w:p>
    <w:p w:rsidP="00000000" w:rsidRPr="00000000" w:rsidR="00000000" w:rsidDel="00000000" w:rsidRDefault="00000000">
      <w:pPr>
        <w:widowControl w:val="0"/>
        <w:numPr>
          <w:ilvl w:val="3"/>
          <w:numId w:val="12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Sam</w:t>
      </w:r>
    </w:p>
    <w:p w:rsidP="00000000" w:rsidRPr="00000000" w:rsidR="00000000" w:rsidDel="00000000" w:rsidRDefault="00000000">
      <w:pPr>
        <w:widowControl w:val="0"/>
        <w:numPr>
          <w:ilvl w:val="0"/>
          <w:numId w:val="12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Tell campus WHAT VOX IS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VOX Pot</w:t>
      </w:r>
    </w:p>
    <w:p w:rsidP="00000000" w:rsidRPr="00000000" w:rsidR="00000000" w:rsidDel="00000000" w:rsidRDefault="00000000">
      <w:pPr>
        <w:widowControl w:val="0"/>
        <w:numPr>
          <w:ilvl w:val="1"/>
          <w:numId w:val="1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Art Wall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Our Ideas: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Take more pictures of events!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Give out surveys at the events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Post-event meeting??</w:t>
      </w:r>
    </w:p>
    <w:p w:rsidP="00000000" w:rsidRPr="00000000" w:rsidR="00000000" w:rsidDel="00000000" w:rsidRDefault="00000000">
      <w:r w:rsidRPr="00000000" w:rsidR="00000000" w:rsidDel="00000000">
        <w:rPr>
          <w:rtl w:val="0"/>
        </w:rPr>
        <w:t xml:space="preserve">Talk about what went well, what to improve</w:t>
      </w:r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Spring 2014: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JANUARY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Talk to Jen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18th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Decide on Laci Green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Discuss Planned Parenthood’s #ProtectTheZone?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23rd - 5:30-6p CLC Dinner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25th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Trans* education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Adultmart field trip?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29th - 6-7p? Sex Ed: Reproductive Rights and Resources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Research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3"/>
          <w:numId w:val="9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Wellness Center: Talk to Lori Stine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3"/>
          <w:numId w:val="9"/>
        </w:numPr>
        <w:ind w:left="288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Planned Parenthood: ??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FEBRUARY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1st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8th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14th - SexyGrams in mailboxes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Condoms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Dental Dams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Lube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??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15th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22nd - 3p Meeting @ Lowry 119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 Ed: Queer Sex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 Ed: Queer Identities in the Reproductive Rights Movement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Invite WGSS, Spectrum?, WOI, BSA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MARCH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1st - 3p Meeting @ Lowry 119 - ELECTIONS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?? Meetings??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APRIL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5th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12th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19th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26th - 3p Meeting @ Lowry 119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 Ed: Virginity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Feminism in Student Orgs.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What is feminism?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/>
      </w:pPr>
      <w:r w:rsidRPr="00000000" w:rsidR="00000000" w:rsidDel="00000000">
        <w:rPr>
          <w:rtl w:val="0"/>
        </w:rPr>
        <w:t xml:space="preserve">How does your group define it?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MAY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Party for seniors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Spring?: 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STD BBQ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9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Hosted by PP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9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Feminism and Student Organizations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Fall 2014: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AUGUST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Consent Agenda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print flyers, fold into envelopes, have condoms inside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Laci Green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Price: $???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Art Wall?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Movie Ideas: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Invisible Wall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2"/>
          <w:numId w:val="2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Sexual assault in the military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2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Half the Sky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Budget: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mental health issues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Mrs. Kaufmann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bingo at the UG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UG: Rocky Horror?? get “cast?” to come??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bring in Planned Parenthood people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VOLUNTEERING?? - advertising for PP (what they do)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travel?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Cancer event? - Self-exams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what to look for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Movies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Half the Sky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The Invisible War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Hysteria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Saved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No Strings Attached - talk about hook-up culture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Talk to the high school about sex ed 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start over the summer 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talk to PPFA??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Condom bucket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Condom/Dental Dam/Lube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Dr. Abigail Adams about abortion (her dissertation)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Scot Spirit Day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table cloth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lube 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candy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buttons 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Medical diagrams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penis and vagina and intersex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pelvic model 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books, pamphlets - sex education </w:t>
      </w:r>
    </w:p>
    <w:p w:rsidP="00000000" w:rsidRPr="00000000" w:rsidR="00000000" w:rsidDel="00000000" w:rsidRDefault="00000000">
      <w:pPr>
        <w:widowControl w:val="0"/>
        <w:numPr>
          <w:ilvl w:val="1"/>
          <w:numId w:val="4"/>
        </w:numPr>
        <w:ind w:left="144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craft night </w:t>
      </w:r>
    </w:p>
    <w:p w:rsidP="00000000" w:rsidRPr="00000000" w:rsidR="00000000" w:rsidDel="00000000" w:rsidRDefault="00000000">
      <w:pPr>
        <w:widowControl w:val="0"/>
        <w:numPr>
          <w:ilvl w:val="2"/>
          <w:numId w:val="4"/>
        </w:numPr>
        <w:ind w:left="2160" w:hanging="359"/>
        <w:contextualSpacing w:val="1"/>
        <w:rPr>
          <w:color w:val="222222"/>
          <w:highlight w:val="whit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underwear - tye dye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color w:val="222222"/>
          <w:highlight w:val="white"/>
          <w:rtl w:val="0"/>
        </w:rPr>
        <w:t xml:space="preserve">Prioritize: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Laci Green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World AIDS day-week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dance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red decorations 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red ribbons around trees (with info tag)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Sexual Health Bingo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Passion Party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The Consent Agenda??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color w:val="222222"/>
          <w:highlight w:val="white"/>
          <w:u w:val="none"/>
        </w:rPr>
      </w:pPr>
      <w:r w:rsidRPr="00000000" w:rsidR="00000000" w:rsidDel="00000000">
        <w:rPr>
          <w:color w:val="222222"/>
          <w:highlight w:val="white"/>
          <w:rtl w:val="0"/>
        </w:rPr>
        <w:t xml:space="preserve">Movies??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Ideas for future events: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Destigmatizing Periods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OB/GYN + Trans* doctors + Male Doctors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rtl w:val="0"/>
        </w:rPr>
        <w:t xml:space="preserve">Spirituality and Sexuality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Sex tips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rtl w:val="0"/>
        </w:rPr>
        <w:t xml:space="preserve">BDSM, kinks (suggested: 50 Shades of Plaid)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rtl w:val="0"/>
        </w:rPr>
        <w:t xml:space="preserve">OB/GYN, STD testing, 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rtl w:val="0"/>
        </w:rPr>
        <w:t xml:space="preserve">Male sexual health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rtl w:val="0"/>
        </w:rPr>
        <w:t xml:space="preserve">Sex Myths (having sex on your period)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Asexuality</w:t>
      </w:r>
    </w:p>
    <w:p w:rsidP="00000000" w:rsidRPr="00000000" w:rsidR="00000000" w:rsidDel="00000000" w:rsidRDefault="00000000">
      <w:pPr>
        <w:widowControl w:val="0"/>
        <w:numPr>
          <w:ilvl w:val="0"/>
          <w:numId w:val="10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(Intersectional) Feminism and Reproductive Justice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Working with the faculty</w:t>
      </w:r>
    </w:p>
    <w:p w:rsidP="00000000" w:rsidRPr="00000000" w:rsidR="00000000" w:rsidDel="00000000" w:rsidRDefault="00000000">
      <w:pPr>
        <w:widowControl w:val="0"/>
        <w:numPr>
          <w:ilvl w:val="1"/>
          <w:numId w:val="10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Internationals paired with Study Abroad peeps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Program House Information Session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minimum of 8 hours a month of service per person in the house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2-4 hours for short months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participate in some sort of reflection (meeting, blog) for one hour per month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Tues. 4-5 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Mon. 7-8 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Check-ins every first Tues of the mo. </w:t>
      </w:r>
    </w:p>
    <w:p w:rsidP="00000000" w:rsidRPr="00000000" w:rsidR="00000000" w:rsidDel="00000000" w:rsidRDefault="00000000">
      <w:pPr>
        <w:widowControl w:val="0"/>
        <w:numPr>
          <w:ilvl w:val="2"/>
          <w:numId w:val="1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submit hours of service for the pervious month</w:t>
      </w:r>
    </w:p>
    <w:p w:rsidP="00000000" w:rsidRPr="00000000" w:rsidR="00000000" w:rsidDel="00000000" w:rsidRDefault="00000000">
      <w:pPr>
        <w:widowControl w:val="0"/>
        <w:numPr>
          <w:ilvl w:val="2"/>
          <w:numId w:val="1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12:30 pm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Talk with Planned Parenthood and Beth Synder 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Interview day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 prepared, put together, look professional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be in good contact with your contact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Agency- Planned parenthood?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Agency fair- stop by tomorrow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WVN is open to new agencies in the area-does not have to be local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Important dates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applications- fri. march 7th</w:t>
      </w:r>
    </w:p>
    <w:p w:rsidP="00000000" w:rsidRPr="00000000" w:rsidR="00000000" w:rsidDel="00000000" w:rsidRDefault="00000000">
      <w:pPr>
        <w:widowControl w:val="0"/>
        <w:numPr>
          <w:ilvl w:val="2"/>
          <w:numId w:val="1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first part of application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interview - march 29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tabling week of 18th of feb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Application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advisor sig.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agency contact sig.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program roster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notes and names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statement from group - only 2 pages (double spaced)</w:t>
      </w:r>
    </w:p>
    <w:p w:rsidP="00000000" w:rsidRPr="00000000" w:rsidR="00000000" w:rsidDel="00000000" w:rsidRDefault="00000000">
      <w:pPr>
        <w:widowControl w:val="0"/>
        <w:numPr>
          <w:ilvl w:val="2"/>
          <w:numId w:val="1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goals and plan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2hrs/wk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will we do if we have an issue?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this is important for the interview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as many members need to be present as possible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App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need a complete roster of people wanting to live in the house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 we want a WVN house or program house?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charter house? unique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WVN house - service work out of campus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campus program - service/work on campus</w:t>
      </w:r>
    </w:p>
    <w:p w:rsidP="00000000" w:rsidRPr="00000000" w:rsidR="00000000" w:rsidDel="00000000" w:rsidRDefault="00000000">
      <w:pPr>
        <w:widowControl w:val="0"/>
        <w:numPr>
          <w:ilvl w:val="2"/>
          <w:numId w:val="1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all the dates are the same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Need a house coordinator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link between house and reslife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monthly meetings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Program house app is slightly different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gonna be available on reslife website soon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Houses have a min. of 75% occupancy rate (keep in mind for study abroad)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Roster size: 4-30 people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houses are not gender neutral in the ROOMS</w:t>
      </w:r>
    </w:p>
    <w:p w:rsidP="00000000" w:rsidRPr="00000000" w:rsidR="00000000" w:rsidDel="00000000" w:rsidRDefault="00000000">
      <w:pPr>
        <w:widowControl w:val="0"/>
        <w:numPr>
          <w:ilvl w:val="2"/>
          <w:numId w:val="13"/>
        </w:numPr>
        <w:ind w:left="216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can we change this?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Pricing could be $200-300 more expensive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are the people “above” reslife?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Judicial history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level 3 or above - not allowed</w:t>
      </w:r>
    </w:p>
    <w:p w:rsidP="00000000" w:rsidRPr="00000000" w:rsidR="00000000" w:rsidDel="00000000" w:rsidRDefault="00000000">
      <w:pPr>
        <w:widowControl w:val="0"/>
        <w:numPr>
          <w:ilvl w:val="1"/>
          <w:numId w:val="13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level 2 - will consider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No more than 50% of house members can belong to a single greek life</w:t>
      </w:r>
    </w:p>
    <w:p w:rsidP="00000000" w:rsidRPr="00000000" w:rsidR="00000000" w:rsidDel="00000000" w:rsidRDefault="00000000">
      <w:pPr>
        <w:widowControl w:val="0"/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look for a 2.5 and above GPA</w:t>
      </w:r>
    </w:p>
    <w:sectPr>
      <w:head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ailto:wewontgobackohio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 2014.docx</dc:title>
</cp:coreProperties>
</file>