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D58" w:rsidRDefault="00FE26DD">
      <w:r>
        <w:t>GYT with Wooster VOX!</w:t>
      </w:r>
    </w:p>
    <w:p w:rsidR="00FE26DD" w:rsidRDefault="00FE26DD"/>
    <w:p w:rsidR="00FE26DD" w:rsidRDefault="00FE26DD">
      <w:r>
        <w:tab/>
        <w:t xml:space="preserve">With the help of Planned Parenthood, The Wooster Inn, the </w:t>
      </w:r>
      <w:proofErr w:type="spellStart"/>
      <w:r>
        <w:t>Longbrake</w:t>
      </w:r>
      <w:proofErr w:type="spellEnd"/>
      <w:r>
        <w:t xml:space="preserve"> Student Wellness Center, and Student Helping Students, Wooster VOX will be hosting a GYT (Get yourself tested) day! Free testing for a variety of STIs will be available, along with food from the Wooster Inn, gift cards to the Wooster Inn for the first 200 to show up, and counseling. Results will generally be available on the spot and will be held in confidence. There will also be a raffle for everyone who attends to win a wonderful little gift basket!</w:t>
      </w:r>
      <w:bookmarkStart w:id="0" w:name="_GoBack"/>
      <w:bookmarkEnd w:id="0"/>
    </w:p>
    <w:sectPr w:rsidR="00FE26DD" w:rsidSect="00717D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DD"/>
    <w:rsid w:val="00717D58"/>
    <w:rsid w:val="00FE26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2D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81</Words>
  <Characters>467</Characters>
  <Application>Microsoft Macintosh Word</Application>
  <DocSecurity>0</DocSecurity>
  <Lines>3</Lines>
  <Paragraphs>1</Paragraphs>
  <ScaleCrop>false</ScaleCrop>
  <Company>Ohio University</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 Kaufmann</dc:creator>
  <cp:keywords/>
  <dc:description/>
  <cp:lastModifiedBy>Carli Kaufmann</cp:lastModifiedBy>
  <cp:revision>1</cp:revision>
  <dcterms:created xsi:type="dcterms:W3CDTF">2014-02-20T21:34:00Z</dcterms:created>
  <dcterms:modified xsi:type="dcterms:W3CDTF">2014-02-20T21:47:00Z</dcterms:modified>
</cp:coreProperties>
</file>